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1B20" w14:textId="2254CA02" w:rsidR="006E67B6" w:rsidRDefault="002F32BB" w:rsidP="006E67B6">
      <w:pPr>
        <w:spacing w:line="440" w:lineRule="exact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Final </w:t>
      </w:r>
      <w:r w:rsidR="006E67B6" w:rsidRPr="005C57F5">
        <w:rPr>
          <w:b/>
          <w:sz w:val="40"/>
          <w:szCs w:val="24"/>
        </w:rPr>
        <w:t>Pitch Letter</w:t>
      </w:r>
    </w:p>
    <w:p w14:paraId="7613682C" w14:textId="77777777" w:rsidR="006E67B6" w:rsidRDefault="006E67B6" w:rsidP="006E67B6">
      <w:pPr>
        <w:spacing w:line="440" w:lineRule="exact"/>
        <w:jc w:val="center"/>
        <w:rPr>
          <w:b/>
          <w:sz w:val="40"/>
          <w:szCs w:val="24"/>
        </w:rPr>
      </w:pPr>
    </w:p>
    <w:p w14:paraId="6190601C" w14:textId="77777777" w:rsidR="006E67B6" w:rsidRPr="005C57F5" w:rsidRDefault="006E67B6" w:rsidP="006E67B6">
      <w:pPr>
        <w:jc w:val="center"/>
        <w:rPr>
          <w:b/>
          <w:szCs w:val="24"/>
        </w:rPr>
      </w:pPr>
    </w:p>
    <w:p w14:paraId="7AC40363" w14:textId="31474DFD" w:rsidR="006E67B6" w:rsidRDefault="002F32BB" w:rsidP="006E67B6">
      <w:pPr>
        <w:spacing w:line="260" w:lineRule="exact"/>
        <w:rPr>
          <w:szCs w:val="24"/>
        </w:rPr>
      </w:pPr>
      <w:r>
        <w:rPr>
          <w:szCs w:val="24"/>
        </w:rPr>
        <w:t>May</w:t>
      </w:r>
      <w:r w:rsidR="002E7ADB">
        <w:rPr>
          <w:szCs w:val="24"/>
        </w:rPr>
        <w:t xml:space="preserve"> </w:t>
      </w:r>
      <w:r>
        <w:rPr>
          <w:szCs w:val="24"/>
        </w:rPr>
        <w:t>6</w:t>
      </w:r>
      <w:r w:rsidR="006E67B6">
        <w:rPr>
          <w:szCs w:val="24"/>
        </w:rPr>
        <w:t>, 20</w:t>
      </w:r>
      <w:r w:rsidR="002E7ADB">
        <w:rPr>
          <w:szCs w:val="24"/>
        </w:rPr>
        <w:t>20</w:t>
      </w:r>
    </w:p>
    <w:p w14:paraId="4CC2D869" w14:textId="77777777" w:rsidR="006E67B6" w:rsidRDefault="006E67B6" w:rsidP="006E67B6">
      <w:pPr>
        <w:spacing w:line="260" w:lineRule="exact"/>
        <w:rPr>
          <w:szCs w:val="24"/>
        </w:rPr>
      </w:pPr>
    </w:p>
    <w:p w14:paraId="69F52044" w14:textId="26A7631C" w:rsidR="006E67B6" w:rsidRDefault="00BB1270" w:rsidP="006E67B6">
      <w:pPr>
        <w:spacing w:line="260" w:lineRule="exact"/>
        <w:rPr>
          <w:szCs w:val="24"/>
        </w:rPr>
      </w:pPr>
      <w:r>
        <w:rPr>
          <w:szCs w:val="24"/>
        </w:rPr>
        <w:t>Jason Fine</w:t>
      </w:r>
    </w:p>
    <w:p w14:paraId="7BE3AEA9" w14:textId="66F1775C" w:rsidR="006E67B6" w:rsidRDefault="00BB1270" w:rsidP="006E67B6">
      <w:pPr>
        <w:spacing w:line="260" w:lineRule="exact"/>
        <w:rPr>
          <w:szCs w:val="24"/>
        </w:rPr>
      </w:pPr>
      <w:r>
        <w:rPr>
          <w:szCs w:val="24"/>
        </w:rPr>
        <w:t>Editor</w:t>
      </w:r>
    </w:p>
    <w:p w14:paraId="70AF1A39" w14:textId="12B3C538" w:rsidR="00BB1270" w:rsidRPr="00BB1270" w:rsidRDefault="00BB1270" w:rsidP="00BB1270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BB1270">
        <w:rPr>
          <w:rFonts w:ascii="Georgia" w:eastAsia="Times New Roman" w:hAnsi="Georgia" w:cs="Times New Roman"/>
          <w:color w:val="000000"/>
          <w:szCs w:val="24"/>
          <w:shd w:val="clear" w:color="auto" w:fill="FFFFFF"/>
        </w:rPr>
        <w:t>Rolling Stone</w:t>
      </w:r>
      <w:r w:rsidRPr="00BB1270">
        <w:rPr>
          <w:rFonts w:ascii="Georgia" w:eastAsia="Times New Roman" w:hAnsi="Georgia" w:cs="Times New Roman"/>
          <w:color w:val="000000"/>
          <w:szCs w:val="24"/>
        </w:rPr>
        <w:br/>
      </w:r>
      <w:r w:rsidRPr="00BB1270">
        <w:rPr>
          <w:rFonts w:ascii="Georgia" w:eastAsia="Times New Roman" w:hAnsi="Georgia" w:cs="Times New Roman"/>
          <w:color w:val="000000"/>
          <w:szCs w:val="24"/>
          <w:shd w:val="clear" w:color="auto" w:fill="FFFFFF"/>
        </w:rPr>
        <w:t>475 Fifth Avenue</w:t>
      </w:r>
      <w:r w:rsidRPr="00BB1270">
        <w:rPr>
          <w:rFonts w:ascii="Georgia" w:eastAsia="Times New Roman" w:hAnsi="Georgia" w:cs="Times New Roman"/>
          <w:color w:val="000000"/>
          <w:szCs w:val="24"/>
        </w:rPr>
        <w:br/>
      </w:r>
      <w:r w:rsidRPr="00BB1270">
        <w:rPr>
          <w:rFonts w:ascii="Georgia" w:eastAsia="Times New Roman" w:hAnsi="Georgia" w:cs="Times New Roman"/>
          <w:color w:val="000000"/>
          <w:szCs w:val="24"/>
          <w:shd w:val="clear" w:color="auto" w:fill="FFFFFF"/>
        </w:rPr>
        <w:t>New York, NY 10017</w:t>
      </w:r>
    </w:p>
    <w:p w14:paraId="5885265D" w14:textId="77777777" w:rsidR="006E67B6" w:rsidRDefault="006E67B6" w:rsidP="006E67B6">
      <w:pPr>
        <w:spacing w:line="260" w:lineRule="exact"/>
        <w:rPr>
          <w:szCs w:val="24"/>
        </w:rPr>
      </w:pPr>
    </w:p>
    <w:p w14:paraId="071D9BC0" w14:textId="77777777" w:rsidR="006E67B6" w:rsidRDefault="006E67B6" w:rsidP="006E67B6">
      <w:pPr>
        <w:spacing w:line="260" w:lineRule="exact"/>
        <w:rPr>
          <w:szCs w:val="24"/>
        </w:rPr>
      </w:pPr>
    </w:p>
    <w:p w14:paraId="370B35D0" w14:textId="7597F41D" w:rsidR="002175B9" w:rsidRDefault="006E67B6" w:rsidP="006E67B6">
      <w:pPr>
        <w:rPr>
          <w:szCs w:val="24"/>
        </w:rPr>
      </w:pPr>
      <w:r>
        <w:rPr>
          <w:szCs w:val="24"/>
        </w:rPr>
        <w:t xml:space="preserve">Dear Mr. </w:t>
      </w:r>
      <w:r w:rsidR="00BB1270">
        <w:rPr>
          <w:szCs w:val="24"/>
        </w:rPr>
        <w:t>Fine</w:t>
      </w:r>
      <w:r>
        <w:rPr>
          <w:szCs w:val="24"/>
        </w:rPr>
        <w:t>:</w:t>
      </w:r>
    </w:p>
    <w:p w14:paraId="617D0055" w14:textId="1382AA34" w:rsidR="002175B9" w:rsidRDefault="002175B9" w:rsidP="006E67B6">
      <w:pPr>
        <w:rPr>
          <w:szCs w:val="24"/>
        </w:rPr>
      </w:pPr>
    </w:p>
    <w:p w14:paraId="16C840E5" w14:textId="6405E40E" w:rsidR="002175B9" w:rsidRDefault="002175B9" w:rsidP="006E67B6">
      <w:pPr>
        <w:rPr>
          <w:szCs w:val="24"/>
        </w:rPr>
      </w:pPr>
      <w:r>
        <w:rPr>
          <w:szCs w:val="24"/>
        </w:rPr>
        <w:t xml:space="preserve">This year, singer, songwriter and musician, Nick Brideau, took an eye-opening trip to Africa. He is releasing his next album, “Hiding in Plain Sight,” in July. This time, </w:t>
      </w:r>
      <w:r w:rsidR="00987C5D">
        <w:rPr>
          <w:szCs w:val="24"/>
        </w:rPr>
        <w:t>5</w:t>
      </w:r>
      <w:r>
        <w:rPr>
          <w:szCs w:val="24"/>
        </w:rPr>
        <w:t xml:space="preserve"> percent of the CD’s sales </w:t>
      </w:r>
      <w:r w:rsidR="009036D5">
        <w:rPr>
          <w:szCs w:val="24"/>
        </w:rPr>
        <w:t>will go toward the AIDS in Africa cause.</w:t>
      </w:r>
    </w:p>
    <w:p w14:paraId="14519A48" w14:textId="19987C5F" w:rsidR="009036D5" w:rsidRDefault="009036D5" w:rsidP="006E67B6">
      <w:pPr>
        <w:rPr>
          <w:szCs w:val="24"/>
        </w:rPr>
      </w:pPr>
    </w:p>
    <w:p w14:paraId="09E8158B" w14:textId="05E718FD" w:rsidR="009036D5" w:rsidRDefault="009036D5" w:rsidP="006E67B6">
      <w:pPr>
        <w:rPr>
          <w:szCs w:val="24"/>
        </w:rPr>
      </w:pPr>
      <w:r>
        <w:rPr>
          <w:szCs w:val="24"/>
        </w:rPr>
        <w:t>Brideau’s music is described as a mix of alternative, folk and rock music, similar to Dave Matthews and John Mayer</w:t>
      </w:r>
      <w:r w:rsidR="0077316D">
        <w:rPr>
          <w:szCs w:val="24"/>
        </w:rPr>
        <w:t>,</w:t>
      </w:r>
      <w:r>
        <w:rPr>
          <w:szCs w:val="24"/>
        </w:rPr>
        <w:t xml:space="preserve"> which makes his </w:t>
      </w:r>
      <w:r w:rsidR="0077316D">
        <w:rPr>
          <w:szCs w:val="24"/>
        </w:rPr>
        <w:t xml:space="preserve">music </w:t>
      </w:r>
      <w:r>
        <w:rPr>
          <w:szCs w:val="24"/>
        </w:rPr>
        <w:t>popular among many generations.</w:t>
      </w:r>
      <w:r w:rsidR="0077316D">
        <w:rPr>
          <w:szCs w:val="24"/>
        </w:rPr>
        <w:t xml:space="preserve"> He is a successful musician that has three platinum CDs and has been one of the top concert </w:t>
      </w:r>
      <w:proofErr w:type="gramStart"/>
      <w:r w:rsidR="0077316D">
        <w:rPr>
          <w:szCs w:val="24"/>
        </w:rPr>
        <w:t>tour</w:t>
      </w:r>
      <w:proofErr w:type="gramEnd"/>
      <w:r w:rsidR="0077316D">
        <w:rPr>
          <w:szCs w:val="24"/>
        </w:rPr>
        <w:t xml:space="preserve"> draws in the past three years.</w:t>
      </w:r>
    </w:p>
    <w:p w14:paraId="32C9A31B" w14:textId="7C83118E" w:rsidR="009036D5" w:rsidRDefault="009036D5" w:rsidP="006E67B6">
      <w:pPr>
        <w:rPr>
          <w:szCs w:val="24"/>
        </w:rPr>
      </w:pPr>
    </w:p>
    <w:p w14:paraId="4B45711E" w14:textId="66400BDA" w:rsidR="009036D5" w:rsidRDefault="00987C5D" w:rsidP="006E67B6">
      <w:pPr>
        <w:rPr>
          <w:szCs w:val="24"/>
        </w:rPr>
      </w:pPr>
      <w:r>
        <w:rPr>
          <w:szCs w:val="24"/>
        </w:rPr>
        <w:t>His</w:t>
      </w:r>
      <w:r w:rsidR="00193C1F">
        <w:rPr>
          <w:szCs w:val="24"/>
        </w:rPr>
        <w:t xml:space="preserve"> experience </w:t>
      </w:r>
      <w:r>
        <w:rPr>
          <w:szCs w:val="24"/>
        </w:rPr>
        <w:t xml:space="preserve">in Africa </w:t>
      </w:r>
      <w:r w:rsidR="00193C1F">
        <w:rPr>
          <w:szCs w:val="24"/>
        </w:rPr>
        <w:t>made him want to help improve hospitals, pay salaries for more health care workers and support children who lost their parents to AIDS. He is also creating a website and a video to help raise awareness about this cause.</w:t>
      </w:r>
    </w:p>
    <w:p w14:paraId="2DA7E128" w14:textId="77777777" w:rsidR="002175B9" w:rsidRPr="002175B9" w:rsidRDefault="002175B9" w:rsidP="006E67B6">
      <w:pPr>
        <w:rPr>
          <w:szCs w:val="24"/>
        </w:rPr>
      </w:pPr>
    </w:p>
    <w:p w14:paraId="253EA8F8" w14:textId="5F374432" w:rsidR="001D02ED" w:rsidRPr="00193C1F" w:rsidRDefault="00193C1F" w:rsidP="006E67B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Brideau</w:t>
      </w:r>
      <w:r w:rsidR="001D02ED" w:rsidRPr="00F124D0">
        <w:rPr>
          <w:color w:val="FF0000"/>
          <w:szCs w:val="24"/>
        </w:rPr>
        <w:t xml:space="preserve"> </w:t>
      </w:r>
      <w:r>
        <w:rPr>
          <w:color w:val="000000" w:themeColor="text1"/>
          <w:szCs w:val="24"/>
        </w:rPr>
        <w:t>is</w:t>
      </w:r>
      <w:r w:rsidR="001D02ED" w:rsidRPr="00193C1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available</w:t>
      </w:r>
      <w:r w:rsidR="001D02ED" w:rsidRPr="00193C1F">
        <w:rPr>
          <w:color w:val="000000" w:themeColor="text1"/>
          <w:szCs w:val="24"/>
        </w:rPr>
        <w:t xml:space="preserve"> to discuss his </w:t>
      </w:r>
      <w:r>
        <w:rPr>
          <w:color w:val="000000" w:themeColor="text1"/>
          <w:szCs w:val="24"/>
        </w:rPr>
        <w:t>new CD</w:t>
      </w:r>
      <w:r w:rsidR="001D02ED" w:rsidRPr="00193C1F">
        <w:rPr>
          <w:color w:val="000000" w:themeColor="text1"/>
          <w:szCs w:val="24"/>
        </w:rPr>
        <w:t>, “</w:t>
      </w:r>
      <w:r>
        <w:rPr>
          <w:color w:val="000000" w:themeColor="text1"/>
          <w:szCs w:val="24"/>
        </w:rPr>
        <w:t>Hiding in Plain Sight,</w:t>
      </w:r>
      <w:r w:rsidR="001D02ED" w:rsidRPr="00193C1F">
        <w:rPr>
          <w:color w:val="000000" w:themeColor="text1"/>
          <w:szCs w:val="24"/>
        </w:rPr>
        <w:t>”</w:t>
      </w:r>
      <w:r>
        <w:rPr>
          <w:color w:val="000000" w:themeColor="text1"/>
          <w:szCs w:val="24"/>
        </w:rPr>
        <w:t xml:space="preserve"> his trip to Africa and his motivations for donating a portion </w:t>
      </w:r>
      <w:r w:rsidR="00987C5D">
        <w:rPr>
          <w:color w:val="000000" w:themeColor="text1"/>
          <w:szCs w:val="24"/>
        </w:rPr>
        <w:t>of his CD’s</w:t>
      </w:r>
      <w:r>
        <w:rPr>
          <w:color w:val="000000" w:themeColor="text1"/>
          <w:szCs w:val="24"/>
        </w:rPr>
        <w:t xml:space="preserve"> sales</w:t>
      </w:r>
      <w:r w:rsidR="00363316">
        <w:rPr>
          <w:color w:val="000000" w:themeColor="text1"/>
          <w:szCs w:val="24"/>
        </w:rPr>
        <w:t xml:space="preserve"> on </w:t>
      </w:r>
      <w:r w:rsidR="00363316" w:rsidRPr="00193C1F">
        <w:rPr>
          <w:color w:val="000000" w:themeColor="text1"/>
          <w:szCs w:val="24"/>
        </w:rPr>
        <w:t>Sunday, May 26</w:t>
      </w:r>
      <w:r w:rsidR="00363316">
        <w:rPr>
          <w:color w:val="000000" w:themeColor="text1"/>
          <w:szCs w:val="24"/>
        </w:rPr>
        <w:t>.</w:t>
      </w:r>
    </w:p>
    <w:p w14:paraId="5808EE1D" w14:textId="69A3AE37" w:rsidR="007A0190" w:rsidRPr="00193C1F" w:rsidRDefault="007A0190" w:rsidP="006E67B6">
      <w:pPr>
        <w:rPr>
          <w:color w:val="000000" w:themeColor="text1"/>
          <w:szCs w:val="24"/>
        </w:rPr>
      </w:pPr>
    </w:p>
    <w:p w14:paraId="475F7276" w14:textId="7C2244FE" w:rsidR="007A0190" w:rsidRPr="00193C1F" w:rsidRDefault="007A0190" w:rsidP="006E67B6">
      <w:pPr>
        <w:rPr>
          <w:color w:val="000000" w:themeColor="text1"/>
          <w:szCs w:val="24"/>
        </w:rPr>
      </w:pPr>
      <w:r w:rsidRPr="00193C1F">
        <w:rPr>
          <w:color w:val="000000" w:themeColor="text1"/>
          <w:szCs w:val="24"/>
        </w:rPr>
        <w:t xml:space="preserve">I’ll stay in touch with you to discuss </w:t>
      </w:r>
      <w:r w:rsidR="00193C1F">
        <w:rPr>
          <w:color w:val="000000" w:themeColor="text1"/>
          <w:szCs w:val="24"/>
        </w:rPr>
        <w:t>Brideau’s opportunity of being a feature story in your magazine.</w:t>
      </w:r>
      <w:r w:rsidRPr="00193C1F">
        <w:rPr>
          <w:color w:val="000000" w:themeColor="text1"/>
          <w:szCs w:val="24"/>
        </w:rPr>
        <w:t xml:space="preserve"> I look forward to speaking with you.</w:t>
      </w:r>
    </w:p>
    <w:p w14:paraId="6AB5BB90" w14:textId="77777777" w:rsidR="006E67B6" w:rsidRDefault="006E67B6" w:rsidP="006E67B6">
      <w:pPr>
        <w:rPr>
          <w:szCs w:val="24"/>
        </w:rPr>
      </w:pPr>
    </w:p>
    <w:p w14:paraId="58E974AE" w14:textId="77777777" w:rsidR="006E67B6" w:rsidRDefault="006E67B6" w:rsidP="006E67B6">
      <w:pPr>
        <w:rPr>
          <w:szCs w:val="24"/>
        </w:rPr>
      </w:pPr>
      <w:r>
        <w:rPr>
          <w:szCs w:val="24"/>
        </w:rPr>
        <w:t>Sincerely,</w:t>
      </w:r>
    </w:p>
    <w:p w14:paraId="0F2E189F" w14:textId="77777777" w:rsidR="006E67B6" w:rsidRDefault="006E67B6" w:rsidP="006E67B6">
      <w:pPr>
        <w:rPr>
          <w:szCs w:val="24"/>
        </w:rPr>
      </w:pPr>
    </w:p>
    <w:p w14:paraId="76734454" w14:textId="77777777" w:rsidR="006E67B6" w:rsidRDefault="006E67B6" w:rsidP="006E67B6">
      <w:pPr>
        <w:rPr>
          <w:szCs w:val="24"/>
        </w:rPr>
      </w:pPr>
    </w:p>
    <w:p w14:paraId="3F11500A" w14:textId="77777777" w:rsidR="006E67B6" w:rsidRDefault="006E67B6" w:rsidP="006E67B6">
      <w:pPr>
        <w:rPr>
          <w:szCs w:val="24"/>
        </w:rPr>
      </w:pPr>
    </w:p>
    <w:p w14:paraId="16385D7C" w14:textId="77777777" w:rsidR="006E67B6" w:rsidRDefault="006E67B6" w:rsidP="006E67B6">
      <w:pPr>
        <w:rPr>
          <w:szCs w:val="24"/>
        </w:rPr>
      </w:pPr>
    </w:p>
    <w:p w14:paraId="0B672D53" w14:textId="3DBA5F46" w:rsidR="006E67B6" w:rsidRDefault="005F0323" w:rsidP="006E67B6">
      <w:pPr>
        <w:rPr>
          <w:szCs w:val="24"/>
        </w:rPr>
      </w:pPr>
      <w:r>
        <w:rPr>
          <w:szCs w:val="24"/>
        </w:rPr>
        <w:t>Amber Chrischilles</w:t>
      </w:r>
    </w:p>
    <w:p w14:paraId="10428360" w14:textId="5F9D2F31" w:rsidR="006E67B6" w:rsidRDefault="00F124D0" w:rsidP="006E67B6">
      <w:pPr>
        <w:rPr>
          <w:szCs w:val="24"/>
        </w:rPr>
      </w:pPr>
      <w:r>
        <w:rPr>
          <w:szCs w:val="24"/>
        </w:rPr>
        <w:t>amber.</w:t>
      </w:r>
      <w:r w:rsidR="005F0323">
        <w:rPr>
          <w:szCs w:val="24"/>
        </w:rPr>
        <w:t>chrischilles</w:t>
      </w:r>
      <w:r w:rsidR="006E67B6" w:rsidRPr="005C57F5">
        <w:rPr>
          <w:szCs w:val="24"/>
        </w:rPr>
        <w:t>@</w:t>
      </w:r>
      <w:r w:rsidR="001D02ED">
        <w:rPr>
          <w:szCs w:val="24"/>
        </w:rPr>
        <w:t>publicist</w:t>
      </w:r>
      <w:r w:rsidR="006E67B6" w:rsidRPr="005C57F5">
        <w:rPr>
          <w:szCs w:val="24"/>
        </w:rPr>
        <w:t>.com</w:t>
      </w:r>
    </w:p>
    <w:p w14:paraId="62B6B285" w14:textId="77777777" w:rsidR="006E67B6" w:rsidRPr="00EF7685" w:rsidRDefault="006E67B6" w:rsidP="006E67B6">
      <w:pPr>
        <w:rPr>
          <w:szCs w:val="24"/>
        </w:rPr>
      </w:pPr>
    </w:p>
    <w:p w14:paraId="5C34FDBE" w14:textId="7C95BC84" w:rsidR="009C1066" w:rsidRPr="006E67B6" w:rsidRDefault="009C1066" w:rsidP="006E67B6"/>
    <w:sectPr w:rsidR="009C1066" w:rsidRPr="006E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B5662"/>
    <w:multiLevelType w:val="hybridMultilevel"/>
    <w:tmpl w:val="1762727A"/>
    <w:lvl w:ilvl="0" w:tplc="BBD21B00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6"/>
    <w:rsid w:val="000A7AB0"/>
    <w:rsid w:val="000C12CD"/>
    <w:rsid w:val="000F50BF"/>
    <w:rsid w:val="00193C1F"/>
    <w:rsid w:val="001C554F"/>
    <w:rsid w:val="001D02ED"/>
    <w:rsid w:val="002175B9"/>
    <w:rsid w:val="002418F6"/>
    <w:rsid w:val="002E7ADB"/>
    <w:rsid w:val="002F32BB"/>
    <w:rsid w:val="002F6ADA"/>
    <w:rsid w:val="00320194"/>
    <w:rsid w:val="00363316"/>
    <w:rsid w:val="003872A4"/>
    <w:rsid w:val="00391C6D"/>
    <w:rsid w:val="003C3FB7"/>
    <w:rsid w:val="00426E8B"/>
    <w:rsid w:val="00544670"/>
    <w:rsid w:val="005A52C4"/>
    <w:rsid w:val="005C57F5"/>
    <w:rsid w:val="005F0323"/>
    <w:rsid w:val="00657117"/>
    <w:rsid w:val="006C3738"/>
    <w:rsid w:val="006E67B6"/>
    <w:rsid w:val="0077316D"/>
    <w:rsid w:val="007A0190"/>
    <w:rsid w:val="008A2079"/>
    <w:rsid w:val="009036D5"/>
    <w:rsid w:val="00921BD6"/>
    <w:rsid w:val="00950CD6"/>
    <w:rsid w:val="009848D4"/>
    <w:rsid w:val="00987C5D"/>
    <w:rsid w:val="009C1066"/>
    <w:rsid w:val="00A265EC"/>
    <w:rsid w:val="00A92ED9"/>
    <w:rsid w:val="00AC7770"/>
    <w:rsid w:val="00B12BD1"/>
    <w:rsid w:val="00B20E55"/>
    <w:rsid w:val="00BB1270"/>
    <w:rsid w:val="00BE7461"/>
    <w:rsid w:val="00C10F22"/>
    <w:rsid w:val="00C31179"/>
    <w:rsid w:val="00C55CB7"/>
    <w:rsid w:val="00C81D86"/>
    <w:rsid w:val="00CA13C7"/>
    <w:rsid w:val="00DE2695"/>
    <w:rsid w:val="00DF13D8"/>
    <w:rsid w:val="00EE0E68"/>
    <w:rsid w:val="00EF7685"/>
    <w:rsid w:val="00F0685F"/>
    <w:rsid w:val="00F124D0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31AC"/>
  <w15:chartTrackingRefBased/>
  <w15:docId w15:val="{A26B3C31-B9E3-451B-9364-1B59508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Jane S</dc:creator>
  <cp:keywords/>
  <dc:description/>
  <cp:lastModifiedBy>Chrischilles, Amber Rose</cp:lastModifiedBy>
  <cp:revision>14</cp:revision>
  <cp:lastPrinted>2019-11-12T19:25:00Z</cp:lastPrinted>
  <dcterms:created xsi:type="dcterms:W3CDTF">2020-04-24T18:29:00Z</dcterms:created>
  <dcterms:modified xsi:type="dcterms:W3CDTF">2020-05-06T22:15:00Z</dcterms:modified>
</cp:coreProperties>
</file>