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5C14" w14:textId="6A8FB503" w:rsidR="00E70A56" w:rsidRPr="00EC6620" w:rsidRDefault="00E70A56" w:rsidP="00B032B9">
      <w:pPr>
        <w:spacing w:line="480" w:lineRule="auto"/>
        <w:rPr>
          <w:rFonts w:ascii="Georgia" w:hAnsi="Georgia"/>
          <w:b/>
          <w:sz w:val="32"/>
        </w:rPr>
      </w:pPr>
      <w:r w:rsidRPr="00EC6620">
        <w:rPr>
          <w:rFonts w:ascii="Georgia" w:hAnsi="Georgia"/>
          <w:b/>
          <w:sz w:val="32"/>
        </w:rPr>
        <w:t>Public Service Announcements</w:t>
      </w:r>
    </w:p>
    <w:p w14:paraId="75E275A8" w14:textId="4C3C44A9" w:rsidR="00DF13D8" w:rsidRPr="00EC6620" w:rsidRDefault="00240CAF" w:rsidP="00B032B9">
      <w:pPr>
        <w:spacing w:line="480" w:lineRule="auto"/>
        <w:rPr>
          <w:rFonts w:ascii="Georgia" w:hAnsi="Georgia"/>
          <w:color w:val="FF0000"/>
        </w:rPr>
      </w:pPr>
      <w:r w:rsidRPr="00EC6620">
        <w:rPr>
          <w:rFonts w:ascii="Georgia" w:hAnsi="Georgia"/>
        </w:rPr>
        <w:t>CLIENT:</w:t>
      </w:r>
      <w:r w:rsidR="00721C83" w:rsidRPr="00EC6620">
        <w:rPr>
          <w:rFonts w:ascii="Georgia" w:hAnsi="Georgia"/>
        </w:rPr>
        <w:t xml:space="preserve"> </w:t>
      </w:r>
      <w:r w:rsidR="00D3063E" w:rsidRPr="00EC6620">
        <w:rPr>
          <w:rFonts w:ascii="Georgia" w:hAnsi="Georgia"/>
        </w:rPr>
        <w:t>FOCP</w:t>
      </w:r>
      <w:r w:rsidR="00D3063E" w:rsidRPr="00EC6620">
        <w:rPr>
          <w:rFonts w:ascii="Georgia" w:hAnsi="Georgia"/>
        </w:rPr>
        <w:tab/>
      </w:r>
      <w:r w:rsidR="00D3063E" w:rsidRPr="00EC6620">
        <w:rPr>
          <w:rFonts w:ascii="Georgia" w:hAnsi="Georgia"/>
        </w:rPr>
        <w:tab/>
      </w:r>
      <w:r w:rsidR="00D3063E" w:rsidRPr="00EC6620">
        <w:rPr>
          <w:rFonts w:ascii="Georgia" w:hAnsi="Georgia"/>
        </w:rPr>
        <w:tab/>
      </w:r>
      <w:r w:rsidR="00D3063E" w:rsidRPr="00EC6620">
        <w:rPr>
          <w:rFonts w:ascii="Georgia" w:hAnsi="Georgia"/>
        </w:rPr>
        <w:tab/>
      </w:r>
      <w:r w:rsidR="00D3063E" w:rsidRPr="00EC6620">
        <w:rPr>
          <w:rFonts w:ascii="Georgia" w:hAnsi="Georgia"/>
        </w:rPr>
        <w:tab/>
      </w:r>
      <w:r w:rsidR="00D3063E"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>TIME: :10 SEC.</w:t>
      </w:r>
      <w:r w:rsidR="00721C83" w:rsidRPr="00EC6620">
        <w:rPr>
          <w:rFonts w:ascii="Georgia" w:hAnsi="Georgia"/>
        </w:rPr>
        <w:t xml:space="preserve">  </w:t>
      </w:r>
    </w:p>
    <w:p w14:paraId="29E5A72C" w14:textId="0C9C7DB8" w:rsidR="00240CAF" w:rsidRPr="00EC6620" w:rsidRDefault="00240CAF" w:rsidP="00B032B9">
      <w:pPr>
        <w:spacing w:line="480" w:lineRule="auto"/>
        <w:rPr>
          <w:rFonts w:ascii="Georgia" w:hAnsi="Georgia"/>
        </w:rPr>
      </w:pPr>
      <w:r w:rsidRPr="00EC6620">
        <w:rPr>
          <w:rFonts w:ascii="Georgia" w:hAnsi="Georgia"/>
        </w:rPr>
        <w:t xml:space="preserve">TITLE: </w:t>
      </w:r>
      <w:r w:rsidR="00D3063E" w:rsidRPr="00EC6620">
        <w:rPr>
          <w:rFonts w:ascii="Georgia" w:hAnsi="Georgia"/>
        </w:rPr>
        <w:t>HUNGER IS CLOSE</w:t>
      </w:r>
      <w:r w:rsidR="00721C83" w:rsidRPr="00EC6620">
        <w:rPr>
          <w:rFonts w:ascii="Georgia" w:hAnsi="Georgia"/>
        </w:rPr>
        <w:tab/>
      </w:r>
      <w:r w:rsidR="00721C83"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  <w:t xml:space="preserve">DATE: </w:t>
      </w:r>
      <w:r w:rsidR="00721C83" w:rsidRPr="00EC6620">
        <w:rPr>
          <w:rFonts w:ascii="Georgia" w:hAnsi="Georgia"/>
        </w:rPr>
        <w:t>APRIL</w:t>
      </w:r>
      <w:r w:rsidRPr="00EC6620">
        <w:rPr>
          <w:rFonts w:ascii="Georgia" w:hAnsi="Georgia"/>
        </w:rPr>
        <w:t xml:space="preserve"> 7, 2019</w:t>
      </w:r>
    </w:p>
    <w:p w14:paraId="6A4AFA47" w14:textId="3A831184" w:rsidR="00240CAF" w:rsidRPr="00EC6620" w:rsidRDefault="00D3063E" w:rsidP="00B032B9">
      <w:pPr>
        <w:spacing w:line="480" w:lineRule="auto"/>
        <w:ind w:left="2880" w:firstLine="0"/>
        <w:rPr>
          <w:rFonts w:ascii="Georgia" w:hAnsi="Georgia"/>
        </w:rPr>
      </w:pPr>
      <w:r w:rsidRPr="00EC6620">
        <w:rPr>
          <w:rFonts w:ascii="Georgia" w:hAnsi="Georgia"/>
        </w:rPr>
        <w:t>CHILD HUNGER IS CLOSER THAN YOU IMAGINE</w:t>
      </w:r>
      <w:r w:rsidR="00240CAF" w:rsidRPr="00EC6620">
        <w:rPr>
          <w:rFonts w:ascii="Georgia" w:hAnsi="Georgia"/>
        </w:rPr>
        <w:t>.</w:t>
      </w:r>
      <w:r w:rsidRPr="00EC6620">
        <w:rPr>
          <w:rFonts w:ascii="Georgia" w:hAnsi="Georgia"/>
        </w:rPr>
        <w:t xml:space="preserve"> IT IS NOT JUST IN OTHER STATES</w:t>
      </w:r>
      <w:r w:rsidR="00B3133A" w:rsidRPr="00EC6620">
        <w:rPr>
          <w:rFonts w:ascii="Georgia" w:hAnsi="Georgia"/>
        </w:rPr>
        <w:t xml:space="preserve">. </w:t>
      </w:r>
      <w:r w:rsidRPr="00EC6620">
        <w:rPr>
          <w:rFonts w:ascii="Georgia" w:hAnsi="Georgia"/>
        </w:rPr>
        <w:t>IT IS IN OUR OWN NEIGHBORHOOD. HELP A CHILD BY DONATING TO FEEDING OUR COMMUNITIES PARTNERS BY TEXTING FEED</w:t>
      </w:r>
      <w:r w:rsidR="00346A82" w:rsidRPr="00EC6620">
        <w:rPr>
          <w:rFonts w:ascii="Georgia" w:hAnsi="Georgia"/>
        </w:rPr>
        <w:t xml:space="preserve"> </w:t>
      </w:r>
      <w:r w:rsidRPr="00EC6620">
        <w:rPr>
          <w:rFonts w:ascii="Georgia" w:hAnsi="Georgia"/>
        </w:rPr>
        <w:t>5-0-7 TO 4-4-3-2-1.</w:t>
      </w:r>
    </w:p>
    <w:p w14:paraId="597077F1" w14:textId="77777777" w:rsidR="00240CAF" w:rsidRPr="00EC6620" w:rsidRDefault="00240CAF" w:rsidP="00B032B9">
      <w:pPr>
        <w:spacing w:line="480" w:lineRule="auto"/>
        <w:ind w:firstLine="0"/>
        <w:rPr>
          <w:rFonts w:ascii="Georgia" w:hAnsi="Georgia"/>
        </w:rPr>
      </w:pPr>
    </w:p>
    <w:p w14:paraId="4AB645F2" w14:textId="2F223CFF" w:rsidR="00240CAF" w:rsidRPr="00EC6620" w:rsidRDefault="00721C83" w:rsidP="00B032B9">
      <w:pPr>
        <w:spacing w:line="480" w:lineRule="auto"/>
        <w:rPr>
          <w:rFonts w:ascii="Georgia" w:hAnsi="Georgia"/>
          <w:color w:val="FF0000"/>
        </w:rPr>
      </w:pPr>
      <w:r w:rsidRPr="00EC6620">
        <w:rPr>
          <w:rFonts w:ascii="Georgia" w:hAnsi="Georgia"/>
        </w:rPr>
        <w:t xml:space="preserve">CLIENT: </w:t>
      </w:r>
      <w:r w:rsidR="00A83688" w:rsidRPr="00EC6620">
        <w:rPr>
          <w:rFonts w:ascii="Georgia" w:hAnsi="Georgia"/>
        </w:rPr>
        <w:t>FOCP</w:t>
      </w:r>
      <w:r w:rsidR="00240CAF" w:rsidRPr="00EC6620">
        <w:rPr>
          <w:rFonts w:ascii="Georgia" w:hAnsi="Georgia"/>
        </w:rPr>
        <w:tab/>
      </w:r>
      <w:r w:rsidR="00240CAF" w:rsidRPr="00EC6620">
        <w:rPr>
          <w:rFonts w:ascii="Georgia" w:hAnsi="Georgia"/>
        </w:rPr>
        <w:tab/>
      </w:r>
      <w:r w:rsidR="00240CAF" w:rsidRPr="00EC6620">
        <w:rPr>
          <w:rFonts w:ascii="Georgia" w:hAnsi="Georgia"/>
        </w:rPr>
        <w:tab/>
      </w:r>
      <w:r w:rsidR="00240CAF" w:rsidRPr="00EC6620">
        <w:rPr>
          <w:rFonts w:ascii="Georgia" w:hAnsi="Georgia"/>
        </w:rPr>
        <w:tab/>
      </w:r>
      <w:r w:rsidR="00240CAF" w:rsidRPr="00EC6620">
        <w:rPr>
          <w:rFonts w:ascii="Georgia" w:hAnsi="Georgia"/>
        </w:rPr>
        <w:tab/>
      </w:r>
      <w:r w:rsidR="00240CAF" w:rsidRPr="00EC6620">
        <w:rPr>
          <w:rFonts w:ascii="Georgia" w:hAnsi="Georgia"/>
        </w:rPr>
        <w:tab/>
        <w:t>TIME: :</w:t>
      </w:r>
      <w:r w:rsidRPr="00EC6620">
        <w:rPr>
          <w:rFonts w:ascii="Georgia" w:hAnsi="Georgia"/>
        </w:rPr>
        <w:t>2</w:t>
      </w:r>
      <w:r w:rsidR="00240CAF" w:rsidRPr="00EC6620">
        <w:rPr>
          <w:rFonts w:ascii="Georgia" w:hAnsi="Georgia"/>
        </w:rPr>
        <w:t>0 SEC.</w:t>
      </w:r>
      <w:r w:rsidRPr="00EC6620">
        <w:rPr>
          <w:rFonts w:ascii="Georgia" w:hAnsi="Georgia"/>
        </w:rPr>
        <w:tab/>
      </w:r>
    </w:p>
    <w:p w14:paraId="7C7BE6D9" w14:textId="401F5213" w:rsidR="00240CAF" w:rsidRPr="00EC6620" w:rsidRDefault="00240CAF" w:rsidP="00B032B9">
      <w:pPr>
        <w:spacing w:line="480" w:lineRule="auto"/>
        <w:rPr>
          <w:rFonts w:ascii="Georgia" w:hAnsi="Georgia"/>
        </w:rPr>
      </w:pPr>
      <w:r w:rsidRPr="00EC6620">
        <w:rPr>
          <w:rFonts w:ascii="Georgia" w:hAnsi="Georgia"/>
        </w:rPr>
        <w:t>TITLE:</w:t>
      </w:r>
      <w:r w:rsidR="00721C83" w:rsidRPr="00EC6620">
        <w:rPr>
          <w:rFonts w:ascii="Georgia" w:hAnsi="Georgia"/>
        </w:rPr>
        <w:t xml:space="preserve"> </w:t>
      </w:r>
      <w:r w:rsidR="00A83688" w:rsidRPr="00EC6620">
        <w:rPr>
          <w:rFonts w:ascii="Georgia" w:hAnsi="Georgia"/>
        </w:rPr>
        <w:t>FOOD OUTSIDE OF SCHOOL</w:t>
      </w:r>
      <w:r w:rsidR="00721C83"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  <w:t xml:space="preserve">DATE: </w:t>
      </w:r>
      <w:r w:rsidR="00721C83" w:rsidRPr="00EC6620">
        <w:rPr>
          <w:rFonts w:ascii="Georgia" w:hAnsi="Georgia"/>
        </w:rPr>
        <w:t>APRIL</w:t>
      </w:r>
      <w:r w:rsidRPr="00EC6620">
        <w:rPr>
          <w:rFonts w:ascii="Georgia" w:hAnsi="Georgia"/>
        </w:rPr>
        <w:t xml:space="preserve"> 7, 2019</w:t>
      </w:r>
    </w:p>
    <w:p w14:paraId="7010D2C8" w14:textId="356C4F02" w:rsidR="00A83688" w:rsidRPr="00EC6620" w:rsidRDefault="00D3063E" w:rsidP="00B032B9">
      <w:pPr>
        <w:spacing w:line="480" w:lineRule="auto"/>
        <w:ind w:left="2880" w:firstLine="0"/>
        <w:rPr>
          <w:rFonts w:ascii="Georgia" w:hAnsi="Georgia"/>
        </w:rPr>
      </w:pPr>
      <w:r w:rsidRPr="00EC6620">
        <w:rPr>
          <w:rFonts w:ascii="Georgia" w:hAnsi="Georgia"/>
        </w:rPr>
        <w:t xml:space="preserve">AROUND 21 MILLION STUDENTS RECEIVE </w:t>
      </w:r>
      <w:r w:rsidR="00A83688" w:rsidRPr="00EC6620">
        <w:rPr>
          <w:rFonts w:ascii="Georgia" w:hAnsi="Georgia"/>
        </w:rPr>
        <w:t>FREE OR REDUCED LUNCH IN SCHOOL</w:t>
      </w:r>
      <w:r w:rsidR="0069134C" w:rsidRPr="00EC6620">
        <w:rPr>
          <w:rFonts w:ascii="Georgia" w:hAnsi="Georgia"/>
        </w:rPr>
        <w:t>.</w:t>
      </w:r>
      <w:r w:rsidR="00A83688" w:rsidRPr="00EC6620">
        <w:rPr>
          <w:rFonts w:ascii="Georgia" w:hAnsi="Georgia"/>
        </w:rPr>
        <w:t xml:space="preserve"> BUT HOW DO THEY EAT WHEN THEY ARE</w:t>
      </w:r>
      <w:r w:rsidR="00DD682C" w:rsidRPr="00EC6620">
        <w:rPr>
          <w:rFonts w:ascii="Georgia" w:hAnsi="Georgia"/>
        </w:rPr>
        <w:t xml:space="preserve"> </w:t>
      </w:r>
      <w:r w:rsidR="00A83688" w:rsidRPr="00EC6620">
        <w:rPr>
          <w:rFonts w:ascii="Georgia" w:hAnsi="Georgia"/>
        </w:rPr>
        <w:t>N</w:t>
      </w:r>
      <w:r w:rsidR="00DD682C" w:rsidRPr="00EC6620">
        <w:rPr>
          <w:rFonts w:ascii="Georgia" w:hAnsi="Georgia"/>
        </w:rPr>
        <w:t>O</w:t>
      </w:r>
      <w:r w:rsidR="00A83688" w:rsidRPr="00EC6620">
        <w:rPr>
          <w:rFonts w:ascii="Georgia" w:hAnsi="Georgia"/>
        </w:rPr>
        <w:t>T IN SCHOOL? FEEDING OUR COMMUNITIES PARTNERS IS HELPING TO SOLVE THAT PROBLEM BY GIVING STUDENTS FOOD OUTSIDE OF SCHOOL. TO HELP PROVIDE FOOD FOR STUDENTS, DONATE BY TEXTING FEED</w:t>
      </w:r>
      <w:r w:rsidR="00346A82" w:rsidRPr="00EC6620">
        <w:rPr>
          <w:rFonts w:ascii="Georgia" w:hAnsi="Georgia"/>
        </w:rPr>
        <w:t xml:space="preserve"> </w:t>
      </w:r>
      <w:r w:rsidR="00A83688" w:rsidRPr="00EC6620">
        <w:rPr>
          <w:rFonts w:ascii="Georgia" w:hAnsi="Georgia"/>
        </w:rPr>
        <w:t>5-0-7 TO 4-4-3-2-1 OR BY VIS</w:t>
      </w:r>
      <w:r w:rsidR="00346A82" w:rsidRPr="00EC6620">
        <w:rPr>
          <w:rFonts w:ascii="Georgia" w:hAnsi="Georgia"/>
        </w:rPr>
        <w:t>I</w:t>
      </w:r>
      <w:r w:rsidR="00A83688" w:rsidRPr="00EC6620">
        <w:rPr>
          <w:rFonts w:ascii="Georgia" w:hAnsi="Georgia"/>
        </w:rPr>
        <w:t>TING FEEDINGOURCOMMUNITIESPARTNERS-DOT-ORG.</w:t>
      </w:r>
    </w:p>
    <w:p w14:paraId="38541C7A" w14:textId="50733E10" w:rsidR="00240CAF" w:rsidRPr="00EC6620" w:rsidRDefault="00240CAF" w:rsidP="00B032B9">
      <w:pPr>
        <w:spacing w:line="480" w:lineRule="auto"/>
        <w:ind w:left="3600" w:firstLine="0"/>
        <w:rPr>
          <w:rFonts w:ascii="Georgia" w:hAnsi="Georgia"/>
        </w:rPr>
      </w:pPr>
    </w:p>
    <w:p w14:paraId="0DD541BA" w14:textId="77777777" w:rsidR="00662456" w:rsidRPr="00EC6620" w:rsidRDefault="00662456" w:rsidP="00B032B9">
      <w:pPr>
        <w:spacing w:line="480" w:lineRule="auto"/>
        <w:ind w:left="3600" w:firstLine="0"/>
        <w:rPr>
          <w:rFonts w:ascii="Georgia" w:hAnsi="Georgia"/>
        </w:rPr>
      </w:pPr>
    </w:p>
    <w:p w14:paraId="49472209" w14:textId="77777777" w:rsidR="00662456" w:rsidRPr="00EC6620" w:rsidRDefault="00662456" w:rsidP="00B032B9">
      <w:pPr>
        <w:spacing w:line="480" w:lineRule="auto"/>
        <w:rPr>
          <w:rFonts w:ascii="Georgia" w:hAnsi="Georgia"/>
        </w:rPr>
      </w:pPr>
    </w:p>
    <w:p w14:paraId="48F18637" w14:textId="783E9F6C" w:rsidR="00662456" w:rsidRPr="00EC6620" w:rsidRDefault="00662456" w:rsidP="00B032B9">
      <w:pPr>
        <w:spacing w:line="480" w:lineRule="auto"/>
        <w:rPr>
          <w:rFonts w:ascii="Georgia" w:hAnsi="Georgia"/>
          <w:color w:val="FF0000"/>
        </w:rPr>
      </w:pPr>
      <w:r w:rsidRPr="00EC6620">
        <w:rPr>
          <w:rFonts w:ascii="Georgia" w:hAnsi="Georgia"/>
        </w:rPr>
        <w:lastRenderedPageBreak/>
        <w:t xml:space="preserve">CLIENT: </w:t>
      </w:r>
      <w:r w:rsidR="008B3A9C" w:rsidRPr="00EC6620">
        <w:rPr>
          <w:rFonts w:ascii="Georgia" w:hAnsi="Georgia"/>
        </w:rPr>
        <w:t>FOCP</w:t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  <w:t>TIME: :30 SEC.</w:t>
      </w:r>
      <w:r w:rsidR="00721C83" w:rsidRPr="00EC6620">
        <w:rPr>
          <w:rFonts w:ascii="Georgia" w:hAnsi="Georgia"/>
        </w:rPr>
        <w:tab/>
      </w:r>
    </w:p>
    <w:p w14:paraId="233FF5EB" w14:textId="4F31AF4F" w:rsidR="00662456" w:rsidRPr="00EC6620" w:rsidRDefault="00662456" w:rsidP="00B032B9">
      <w:pPr>
        <w:spacing w:line="480" w:lineRule="auto"/>
        <w:rPr>
          <w:rFonts w:ascii="Georgia" w:hAnsi="Georgia"/>
        </w:rPr>
      </w:pPr>
      <w:r w:rsidRPr="00EC6620">
        <w:rPr>
          <w:rFonts w:ascii="Georgia" w:hAnsi="Georgia"/>
        </w:rPr>
        <w:t xml:space="preserve">TITLE: </w:t>
      </w:r>
      <w:r w:rsidR="008B3A9C" w:rsidRPr="00EC6620">
        <w:rPr>
          <w:rFonts w:ascii="Georgia" w:hAnsi="Georgia"/>
        </w:rPr>
        <w:t>HUNGERY IN THE CLASSROOM</w:t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  <w:t xml:space="preserve">DATE: </w:t>
      </w:r>
      <w:r w:rsidR="00721C83" w:rsidRPr="00EC6620">
        <w:rPr>
          <w:rFonts w:ascii="Georgia" w:hAnsi="Georgia"/>
        </w:rPr>
        <w:t>APRIL</w:t>
      </w:r>
      <w:r w:rsidRPr="00EC6620">
        <w:rPr>
          <w:rFonts w:ascii="Georgia" w:hAnsi="Georgia"/>
        </w:rPr>
        <w:t xml:space="preserve"> 7, 2019</w:t>
      </w:r>
    </w:p>
    <w:p w14:paraId="3A7FE69B" w14:textId="16D0ADEE" w:rsidR="00721C83" w:rsidRPr="00EC6620" w:rsidRDefault="00346A82" w:rsidP="00B032B9">
      <w:pPr>
        <w:spacing w:line="480" w:lineRule="auto"/>
        <w:ind w:left="2880" w:firstLine="0"/>
        <w:rPr>
          <w:rFonts w:ascii="Georgia" w:hAnsi="Georgia"/>
        </w:rPr>
      </w:pPr>
      <w:r w:rsidRPr="00EC6620">
        <w:rPr>
          <w:rFonts w:ascii="Georgia" w:hAnsi="Georgia"/>
        </w:rPr>
        <w:t>SIXTEEN-POINT-TWO</w:t>
      </w:r>
      <w:r w:rsidR="00A83688" w:rsidRPr="00EC6620">
        <w:rPr>
          <w:rFonts w:ascii="Georgia" w:hAnsi="Georgia"/>
        </w:rPr>
        <w:t xml:space="preserve"> MILLION CHILDREN LIVE IN </w:t>
      </w:r>
      <w:r w:rsidR="00DD682C" w:rsidRPr="00EC6620">
        <w:rPr>
          <w:rFonts w:ascii="Georgia" w:hAnsi="Georgia"/>
        </w:rPr>
        <w:t xml:space="preserve">A </w:t>
      </w:r>
      <w:r w:rsidR="00A83688" w:rsidRPr="00EC6620">
        <w:rPr>
          <w:rFonts w:ascii="Georgia" w:hAnsi="Georgia"/>
        </w:rPr>
        <w:t xml:space="preserve">HOUSEHOLD </w:t>
      </w:r>
      <w:r w:rsidRPr="00EC6620">
        <w:rPr>
          <w:rFonts w:ascii="Georgia" w:hAnsi="Georgia"/>
        </w:rPr>
        <w:t>IN WHICH T</w:t>
      </w:r>
      <w:r w:rsidR="00A83688" w:rsidRPr="00EC6620">
        <w:rPr>
          <w:rFonts w:ascii="Georgia" w:hAnsi="Georgia"/>
        </w:rPr>
        <w:t>HEY DO</w:t>
      </w:r>
      <w:r w:rsidR="00DD682C" w:rsidRPr="00EC6620">
        <w:rPr>
          <w:rFonts w:ascii="Georgia" w:hAnsi="Georgia"/>
        </w:rPr>
        <w:t xml:space="preserve"> NOT</w:t>
      </w:r>
      <w:r w:rsidR="00A83688" w:rsidRPr="00EC6620">
        <w:rPr>
          <w:rFonts w:ascii="Georgia" w:hAnsi="Georgia"/>
        </w:rPr>
        <w:t xml:space="preserve"> HAVE ACCESS TO FOOD ON A REGULAR BASIS</w:t>
      </w:r>
      <w:r w:rsidR="00662456" w:rsidRPr="00EC6620">
        <w:rPr>
          <w:rFonts w:ascii="Georgia" w:hAnsi="Georgia"/>
        </w:rPr>
        <w:t>.</w:t>
      </w:r>
      <w:r w:rsidR="00A83688" w:rsidRPr="00EC6620">
        <w:rPr>
          <w:rFonts w:ascii="Georgia" w:hAnsi="Georgia"/>
        </w:rPr>
        <w:t xml:space="preserve"> YET 70 BILLION POUNDS OF FOOD IS WASTED EACH YEAR</w:t>
      </w:r>
      <w:r w:rsidRPr="00EC6620">
        <w:rPr>
          <w:rFonts w:ascii="Georgia" w:hAnsi="Georgia"/>
        </w:rPr>
        <w:t xml:space="preserve"> IN THIS COUNTRY</w:t>
      </w:r>
      <w:r w:rsidR="00A83688" w:rsidRPr="00EC6620">
        <w:rPr>
          <w:rFonts w:ascii="Georgia" w:hAnsi="Georgia"/>
        </w:rPr>
        <w:t xml:space="preserve">. FEEDING OUR COMMUNITIES PARTNERS IS HELPING TO SOLVE THE HUNGER PROBLEM IN </w:t>
      </w:r>
      <w:r w:rsidR="00542291" w:rsidRPr="00EC6620">
        <w:rPr>
          <w:rFonts w:ascii="Georgia" w:hAnsi="Georgia"/>
        </w:rPr>
        <w:t xml:space="preserve">28 SCHOOLS </w:t>
      </w:r>
      <w:r w:rsidRPr="00EC6620">
        <w:rPr>
          <w:rFonts w:ascii="Georgia" w:hAnsi="Georgia"/>
        </w:rPr>
        <w:t>IN</w:t>
      </w:r>
      <w:r w:rsidR="00542291" w:rsidRPr="00EC6620">
        <w:rPr>
          <w:rFonts w:ascii="Georgia" w:hAnsi="Georgia"/>
        </w:rPr>
        <w:t xml:space="preserve"> FIVE SCHOOL DISTRICTS IN THE GREATER MANKATO AREA</w:t>
      </w:r>
      <w:r w:rsidR="00A83688" w:rsidRPr="00EC6620">
        <w:rPr>
          <w:rFonts w:ascii="Georgia" w:hAnsi="Georgia"/>
        </w:rPr>
        <w:t>.</w:t>
      </w:r>
      <w:r w:rsidR="00F909AF" w:rsidRPr="00EC6620">
        <w:rPr>
          <w:rFonts w:ascii="Georgia" w:hAnsi="Georgia"/>
        </w:rPr>
        <w:t xml:space="preserve"> HELP THESE STUDENTS STAY FOCUSED IN THE CLASSROOM BY TAKING CARE OF THEIR HUNGER. A SMALL DONATION OF $30 FEEDS A STUDENT FOR A MONTH. DONATE TODAY BY TEXTING FEED</w:t>
      </w:r>
      <w:r w:rsidRPr="00EC6620">
        <w:rPr>
          <w:rFonts w:ascii="Georgia" w:hAnsi="Georgia"/>
        </w:rPr>
        <w:t xml:space="preserve"> </w:t>
      </w:r>
      <w:r w:rsidR="00F909AF" w:rsidRPr="00EC6620">
        <w:rPr>
          <w:rFonts w:ascii="Georgia" w:hAnsi="Georgia"/>
        </w:rPr>
        <w:t>5-0-7 TO 4-4-3-2-1 OR BY VIS</w:t>
      </w:r>
      <w:r w:rsidRPr="00EC6620">
        <w:rPr>
          <w:rFonts w:ascii="Georgia" w:hAnsi="Georgia"/>
        </w:rPr>
        <w:t>I</w:t>
      </w:r>
      <w:r w:rsidR="00F909AF" w:rsidRPr="00EC6620">
        <w:rPr>
          <w:rFonts w:ascii="Georgia" w:hAnsi="Georgia"/>
        </w:rPr>
        <w:t>TING FEEDINGOURCOMMUNITIESPARTNERS-DOT-ORG.</w:t>
      </w:r>
    </w:p>
    <w:p w14:paraId="57BE9E66" w14:textId="77777777" w:rsidR="00721C83" w:rsidRPr="00EC6620" w:rsidRDefault="00721C83" w:rsidP="00B032B9">
      <w:pPr>
        <w:spacing w:line="480" w:lineRule="auto"/>
        <w:rPr>
          <w:rFonts w:ascii="Georgia" w:hAnsi="Georgia"/>
        </w:rPr>
      </w:pPr>
    </w:p>
    <w:p w14:paraId="46CFA3F1" w14:textId="02DCFDBD" w:rsidR="00721C83" w:rsidRPr="00EC6620" w:rsidRDefault="00721C83" w:rsidP="00B032B9">
      <w:pPr>
        <w:spacing w:line="480" w:lineRule="auto"/>
        <w:rPr>
          <w:rFonts w:ascii="Georgia" w:hAnsi="Georgia"/>
          <w:color w:val="FF0000"/>
        </w:rPr>
      </w:pPr>
      <w:r w:rsidRPr="00EC6620">
        <w:rPr>
          <w:rFonts w:ascii="Georgia" w:hAnsi="Georgia"/>
        </w:rPr>
        <w:t xml:space="preserve">CLIENT: </w:t>
      </w:r>
      <w:r w:rsidR="00DB26C5" w:rsidRPr="00EC6620">
        <w:rPr>
          <w:rFonts w:ascii="Georgia" w:hAnsi="Georgia"/>
        </w:rPr>
        <w:t>FOCP</w:t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  <w:t>TIME: :30 SEC.</w:t>
      </w:r>
      <w:r w:rsidRPr="00EC6620">
        <w:rPr>
          <w:rFonts w:ascii="Georgia" w:hAnsi="Georgia"/>
        </w:rPr>
        <w:tab/>
      </w:r>
    </w:p>
    <w:p w14:paraId="43FE6C34" w14:textId="40C174A7" w:rsidR="00721C83" w:rsidRPr="00EC6620" w:rsidRDefault="00721C83" w:rsidP="00B032B9">
      <w:pPr>
        <w:spacing w:line="480" w:lineRule="auto"/>
        <w:rPr>
          <w:rFonts w:ascii="Georgia" w:hAnsi="Georgia"/>
        </w:rPr>
      </w:pPr>
      <w:r w:rsidRPr="00EC6620">
        <w:rPr>
          <w:rFonts w:ascii="Georgia" w:hAnsi="Georgia"/>
        </w:rPr>
        <w:t xml:space="preserve">TITLE: </w:t>
      </w:r>
      <w:r w:rsidR="00DB26C5" w:rsidRPr="00EC6620">
        <w:rPr>
          <w:rFonts w:ascii="Georgia" w:hAnsi="Georgia"/>
        </w:rPr>
        <w:t>HUNGER AND EDUCATION</w:t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  <w:t>DATE: APRIL 7, 2019</w:t>
      </w:r>
    </w:p>
    <w:p w14:paraId="1CE0363C" w14:textId="27F51BF4" w:rsidR="00721C83" w:rsidRPr="00EC6620" w:rsidRDefault="00FC4E0A" w:rsidP="00B032B9">
      <w:pPr>
        <w:spacing w:line="480" w:lineRule="auto"/>
        <w:ind w:left="2880" w:firstLine="0"/>
        <w:rPr>
          <w:rFonts w:ascii="Georgia" w:hAnsi="Georgia"/>
        </w:rPr>
      </w:pPr>
      <w:r w:rsidRPr="00EC6620">
        <w:rPr>
          <w:rFonts w:ascii="Georgia" w:hAnsi="Georgia"/>
        </w:rPr>
        <w:t xml:space="preserve">DID YOU KNOW THAT STUDENTS WHO ARE FACING FOOD INSECURITY ARE TWICE AS LIKELY TO REPEAT A GRADE IN ELEMENTARY SCHOOL? STUDENTS FACING HUNGER ARE </w:t>
      </w:r>
      <w:r w:rsidR="00DB1C03" w:rsidRPr="00EC6620">
        <w:rPr>
          <w:rFonts w:ascii="Georgia" w:hAnsi="Georgia"/>
        </w:rPr>
        <w:t xml:space="preserve">ALSO </w:t>
      </w:r>
      <w:r w:rsidRPr="00EC6620">
        <w:rPr>
          <w:rFonts w:ascii="Georgia" w:hAnsi="Georgia"/>
        </w:rPr>
        <w:t xml:space="preserve">MORE LIKELY TO DROP OUT OF SCHOOL BEFORE GRADUATION. HELP THE STUDENTS IN YOUR COMMUNITY BY DONATING TO FEEDING OUR </w:t>
      </w:r>
      <w:r w:rsidRPr="00EC6620">
        <w:rPr>
          <w:rFonts w:ascii="Georgia" w:hAnsi="Georgia"/>
        </w:rPr>
        <w:lastRenderedPageBreak/>
        <w:t>COMMUNITIES PARTNERS TO HELP ENSURE THEIR FUTURE.</w:t>
      </w:r>
      <w:r w:rsidR="00DB1C03" w:rsidRPr="00EC6620">
        <w:rPr>
          <w:rFonts w:ascii="Georgia" w:hAnsi="Georgia"/>
        </w:rPr>
        <w:t xml:space="preserve"> TOGETHER WE CAN MAKE A DIFFERENCE AND END HUNGER IN OUR COMMUNITY. ANY AMOUNT HELPS. TEXT FEED</w:t>
      </w:r>
      <w:r w:rsidR="00346A82" w:rsidRPr="00EC6620">
        <w:rPr>
          <w:rFonts w:ascii="Georgia" w:hAnsi="Georgia"/>
        </w:rPr>
        <w:t xml:space="preserve"> </w:t>
      </w:r>
      <w:r w:rsidR="00DB1C03" w:rsidRPr="00EC6620">
        <w:rPr>
          <w:rFonts w:ascii="Georgia" w:hAnsi="Georgia"/>
        </w:rPr>
        <w:t>5-0-7 TO 4-4-3-2-1 TO DONATE TODAY.</w:t>
      </w:r>
    </w:p>
    <w:p w14:paraId="372A866D" w14:textId="77777777" w:rsidR="00132F5D" w:rsidRPr="00EC6620" w:rsidRDefault="00132F5D" w:rsidP="00B032B9">
      <w:pPr>
        <w:spacing w:line="480" w:lineRule="auto"/>
        <w:rPr>
          <w:rFonts w:ascii="Georgia" w:hAnsi="Georgia"/>
        </w:rPr>
      </w:pPr>
    </w:p>
    <w:p w14:paraId="7573D1F8" w14:textId="64FD307F" w:rsidR="00132F5D" w:rsidRPr="00EC6620" w:rsidRDefault="00132F5D" w:rsidP="00B032B9">
      <w:pPr>
        <w:spacing w:line="480" w:lineRule="auto"/>
        <w:rPr>
          <w:rFonts w:ascii="Georgia" w:hAnsi="Georgia"/>
          <w:color w:val="FF0000"/>
        </w:rPr>
      </w:pPr>
      <w:r w:rsidRPr="00EC6620">
        <w:rPr>
          <w:rFonts w:ascii="Georgia" w:hAnsi="Georgia"/>
        </w:rPr>
        <w:t xml:space="preserve">CLIENT: </w:t>
      </w:r>
      <w:r w:rsidR="008354E7" w:rsidRPr="00EC6620">
        <w:rPr>
          <w:rFonts w:ascii="Georgia" w:hAnsi="Georgia"/>
        </w:rPr>
        <w:t>FOCP</w:t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  <w:t>TIME: :30 SEC.</w:t>
      </w:r>
      <w:r w:rsidR="00721C83" w:rsidRPr="00EC6620">
        <w:rPr>
          <w:rFonts w:ascii="Georgia" w:hAnsi="Georgia"/>
        </w:rPr>
        <w:tab/>
      </w:r>
    </w:p>
    <w:p w14:paraId="16C3D09E" w14:textId="7F31879C" w:rsidR="00132F5D" w:rsidRPr="00EC6620" w:rsidRDefault="00132F5D" w:rsidP="00B032B9">
      <w:pPr>
        <w:spacing w:line="480" w:lineRule="auto"/>
        <w:rPr>
          <w:rFonts w:ascii="Georgia" w:hAnsi="Georgia"/>
        </w:rPr>
      </w:pPr>
      <w:r w:rsidRPr="00EC6620">
        <w:rPr>
          <w:rFonts w:ascii="Georgia" w:hAnsi="Georgia"/>
        </w:rPr>
        <w:t xml:space="preserve">TITLE: </w:t>
      </w:r>
      <w:r w:rsidR="008354E7" w:rsidRPr="00EC6620">
        <w:rPr>
          <w:rFonts w:ascii="Georgia" w:hAnsi="Georgia"/>
        </w:rPr>
        <w:t>BEYOND THE S</w:t>
      </w:r>
      <w:r w:rsidR="00B032B9" w:rsidRPr="00EC6620">
        <w:rPr>
          <w:rFonts w:ascii="Georgia" w:hAnsi="Georgia"/>
        </w:rPr>
        <w:t>T</w:t>
      </w:r>
      <w:r w:rsidR="008354E7" w:rsidRPr="00EC6620">
        <w:rPr>
          <w:rFonts w:ascii="Georgia" w:hAnsi="Georgia"/>
        </w:rPr>
        <w:t>OMACH</w:t>
      </w:r>
      <w:r w:rsidR="00721C83" w:rsidRPr="00EC6620">
        <w:rPr>
          <w:rFonts w:ascii="Georgia" w:hAnsi="Georgia"/>
        </w:rPr>
        <w:tab/>
      </w:r>
      <w:r w:rsidR="00721C83"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  <w:t>DATE:</w:t>
      </w:r>
      <w:r w:rsidR="00721C83" w:rsidRPr="00EC6620">
        <w:rPr>
          <w:rFonts w:ascii="Georgia" w:hAnsi="Georgia"/>
        </w:rPr>
        <w:t xml:space="preserve"> APRIL </w:t>
      </w:r>
      <w:r w:rsidRPr="00EC6620">
        <w:rPr>
          <w:rFonts w:ascii="Georgia" w:hAnsi="Georgia"/>
        </w:rPr>
        <w:t>7, 2019</w:t>
      </w:r>
    </w:p>
    <w:p w14:paraId="7126FFB5" w14:textId="6195E0F3" w:rsidR="00662456" w:rsidRPr="00EC6620" w:rsidRDefault="00146E08" w:rsidP="00B032B9">
      <w:pPr>
        <w:spacing w:line="480" w:lineRule="auto"/>
        <w:ind w:left="2880" w:firstLine="0"/>
        <w:rPr>
          <w:rFonts w:ascii="Georgia" w:hAnsi="Georgia"/>
        </w:rPr>
      </w:pPr>
      <w:r w:rsidRPr="00EC6620">
        <w:rPr>
          <w:rFonts w:ascii="Georgia" w:hAnsi="Georgia"/>
        </w:rPr>
        <w:t>HUNGER DOESN’T STOP AT THE STOMACH</w:t>
      </w:r>
      <w:r w:rsidR="00132F5D" w:rsidRPr="00EC6620">
        <w:rPr>
          <w:rFonts w:ascii="Georgia" w:hAnsi="Georgia"/>
        </w:rPr>
        <w:t>.</w:t>
      </w:r>
      <w:r w:rsidRPr="00EC6620">
        <w:rPr>
          <w:rFonts w:ascii="Georgia" w:hAnsi="Georgia"/>
        </w:rPr>
        <w:t xml:space="preserve"> STUDENTS FACING HUNGER ARE MORE LIKELY TO STRUGGLE SOCIALLY, BEHAVIORLY AND MENTALLY. NOT ONLY IS IT HARDER </w:t>
      </w:r>
      <w:r w:rsidR="008354E7" w:rsidRPr="00EC6620">
        <w:rPr>
          <w:rFonts w:ascii="Georgia" w:hAnsi="Georgia"/>
        </w:rPr>
        <w:t xml:space="preserve">FOR THESE STUDENTS </w:t>
      </w:r>
      <w:r w:rsidRPr="00EC6620">
        <w:rPr>
          <w:rFonts w:ascii="Georgia" w:hAnsi="Georgia"/>
        </w:rPr>
        <w:t>TO FOCUS IN THE CLASSROOM BUT HUNG</w:t>
      </w:r>
      <w:r w:rsidR="008354E7" w:rsidRPr="00EC6620">
        <w:rPr>
          <w:rFonts w:ascii="Georgia" w:hAnsi="Georgia"/>
        </w:rPr>
        <w:t>E</w:t>
      </w:r>
      <w:r w:rsidRPr="00EC6620">
        <w:rPr>
          <w:rFonts w:ascii="Georgia" w:hAnsi="Georgia"/>
        </w:rPr>
        <w:t>R IS ALSO ASSOCIATED WITH HEADACHES, DEPRESSION AND ANXIETY. PROV</w:t>
      </w:r>
      <w:r w:rsidR="00DD682C" w:rsidRPr="00EC6620">
        <w:rPr>
          <w:rFonts w:ascii="Georgia" w:hAnsi="Georgia"/>
        </w:rPr>
        <w:t>ID</w:t>
      </w:r>
      <w:r w:rsidRPr="00EC6620">
        <w:rPr>
          <w:rFonts w:ascii="Georgia" w:hAnsi="Georgia"/>
        </w:rPr>
        <w:t xml:space="preserve">ING FOOD FOR STUDENTS CAN </w:t>
      </w:r>
      <w:r w:rsidR="00346A82" w:rsidRPr="00EC6620">
        <w:rPr>
          <w:rFonts w:ascii="Georgia" w:hAnsi="Georgia"/>
        </w:rPr>
        <w:t>HAVE</w:t>
      </w:r>
      <w:r w:rsidRPr="00EC6620">
        <w:rPr>
          <w:rFonts w:ascii="Georgia" w:hAnsi="Georgia"/>
        </w:rPr>
        <w:t xml:space="preserve"> A LASTING EFFECT ON THEIR LIVES.</w:t>
      </w:r>
      <w:r w:rsidR="00A934F0" w:rsidRPr="00EC6620">
        <w:rPr>
          <w:rFonts w:ascii="Georgia" w:hAnsi="Georgia"/>
        </w:rPr>
        <w:t xml:space="preserve"> DONATE TO FEEDING OUR COMMUNITIES PARTNERS TO HELP CHILDREN IN YOUR COMMUNITY LIVE A HEALTHY LIFE FULL OF OPPORTUN</w:t>
      </w:r>
      <w:r w:rsidR="00346A82" w:rsidRPr="00EC6620">
        <w:rPr>
          <w:rFonts w:ascii="Georgia" w:hAnsi="Georgia"/>
        </w:rPr>
        <w:t>IT</w:t>
      </w:r>
      <w:r w:rsidR="00A934F0" w:rsidRPr="00EC6620">
        <w:rPr>
          <w:rFonts w:ascii="Georgia" w:hAnsi="Georgia"/>
        </w:rPr>
        <w:t>IES. DONATE TODAY BY TEXTING FEED</w:t>
      </w:r>
      <w:r w:rsidR="00346A82" w:rsidRPr="00EC6620">
        <w:rPr>
          <w:rFonts w:ascii="Georgia" w:hAnsi="Georgia"/>
        </w:rPr>
        <w:t xml:space="preserve"> </w:t>
      </w:r>
      <w:r w:rsidR="00A934F0" w:rsidRPr="00EC6620">
        <w:rPr>
          <w:rFonts w:ascii="Georgia" w:hAnsi="Georgia"/>
        </w:rPr>
        <w:t>5-0-7 TO 4-4-3-2-1 OR BY VIS</w:t>
      </w:r>
      <w:r w:rsidR="00346A82" w:rsidRPr="00EC6620">
        <w:rPr>
          <w:rFonts w:ascii="Georgia" w:hAnsi="Georgia"/>
        </w:rPr>
        <w:t>I</w:t>
      </w:r>
      <w:r w:rsidR="00A934F0" w:rsidRPr="00EC6620">
        <w:rPr>
          <w:rFonts w:ascii="Georgia" w:hAnsi="Georgia"/>
        </w:rPr>
        <w:t>TING</w:t>
      </w:r>
      <w:r w:rsidR="00346A82" w:rsidRPr="00EC6620">
        <w:rPr>
          <w:rFonts w:ascii="Georgia" w:hAnsi="Georgia"/>
        </w:rPr>
        <w:t xml:space="preserve"> </w:t>
      </w:r>
      <w:r w:rsidR="00A934F0" w:rsidRPr="00EC6620">
        <w:rPr>
          <w:rFonts w:ascii="Georgia" w:hAnsi="Georgia"/>
        </w:rPr>
        <w:t>FEEDINGOURCOMMUNITIESPARTNERS-DOT-ORG.</w:t>
      </w:r>
    </w:p>
    <w:p w14:paraId="3E105219" w14:textId="77777777" w:rsidR="008354E7" w:rsidRPr="00EC6620" w:rsidRDefault="008354E7" w:rsidP="00B032B9">
      <w:pPr>
        <w:spacing w:line="480" w:lineRule="auto"/>
        <w:ind w:firstLine="0"/>
        <w:rPr>
          <w:rFonts w:ascii="Georgia" w:hAnsi="Georgia"/>
        </w:rPr>
      </w:pPr>
    </w:p>
    <w:p w14:paraId="4ED2F319" w14:textId="3C334C0F" w:rsidR="00132F5D" w:rsidRPr="00EC6620" w:rsidRDefault="00132F5D" w:rsidP="00B032B9">
      <w:pPr>
        <w:spacing w:line="480" w:lineRule="auto"/>
        <w:rPr>
          <w:rFonts w:ascii="Georgia" w:hAnsi="Georgia"/>
          <w:color w:val="FF0000"/>
        </w:rPr>
      </w:pPr>
      <w:r w:rsidRPr="00EC6620">
        <w:rPr>
          <w:rFonts w:ascii="Georgia" w:hAnsi="Georgia"/>
        </w:rPr>
        <w:t xml:space="preserve">CLIENT: </w:t>
      </w:r>
      <w:r w:rsidR="00A67E16" w:rsidRPr="00EC6620">
        <w:rPr>
          <w:rFonts w:ascii="Georgia" w:hAnsi="Georgia"/>
        </w:rPr>
        <w:t>FOCP</w:t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  <w:t>TIME: :60 SEC.</w:t>
      </w:r>
      <w:r w:rsidR="00721C83" w:rsidRPr="00EC6620">
        <w:rPr>
          <w:rFonts w:ascii="Georgia" w:hAnsi="Georgia"/>
        </w:rPr>
        <w:tab/>
      </w:r>
    </w:p>
    <w:p w14:paraId="50CD1B06" w14:textId="70B70318" w:rsidR="00132F5D" w:rsidRPr="00EC6620" w:rsidRDefault="00132F5D" w:rsidP="00B032B9">
      <w:pPr>
        <w:spacing w:line="480" w:lineRule="auto"/>
        <w:rPr>
          <w:rFonts w:ascii="Georgia" w:hAnsi="Georgia"/>
        </w:rPr>
      </w:pPr>
      <w:r w:rsidRPr="00EC6620">
        <w:rPr>
          <w:rFonts w:ascii="Georgia" w:hAnsi="Georgia"/>
        </w:rPr>
        <w:t>TITLE:</w:t>
      </w:r>
      <w:r w:rsidR="00721C83" w:rsidRPr="00EC6620">
        <w:rPr>
          <w:rFonts w:ascii="Georgia" w:hAnsi="Georgia"/>
        </w:rPr>
        <w:t xml:space="preserve"> </w:t>
      </w:r>
      <w:r w:rsidR="00542291" w:rsidRPr="00EC6620">
        <w:rPr>
          <w:rFonts w:ascii="Georgia" w:hAnsi="Georgia"/>
        </w:rPr>
        <w:t>FOOD IS A BASIC NEED</w:t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</w:r>
      <w:r w:rsidRPr="00EC6620">
        <w:rPr>
          <w:rFonts w:ascii="Georgia" w:hAnsi="Georgia"/>
        </w:rPr>
        <w:tab/>
        <w:t xml:space="preserve">DATE: </w:t>
      </w:r>
      <w:r w:rsidR="007E563E" w:rsidRPr="00EC6620">
        <w:rPr>
          <w:rFonts w:ascii="Georgia" w:hAnsi="Georgia"/>
        </w:rPr>
        <w:t>APRIL</w:t>
      </w:r>
      <w:r w:rsidRPr="00EC6620">
        <w:rPr>
          <w:rFonts w:ascii="Georgia" w:hAnsi="Georgia"/>
        </w:rPr>
        <w:t xml:space="preserve"> 7, 2019</w:t>
      </w:r>
    </w:p>
    <w:p w14:paraId="679297B5" w14:textId="64E5312B" w:rsidR="00132F5D" w:rsidRPr="00EC6620" w:rsidRDefault="00542291" w:rsidP="00B032B9">
      <w:pPr>
        <w:spacing w:line="480" w:lineRule="auto"/>
        <w:ind w:left="2880" w:firstLine="0"/>
        <w:rPr>
          <w:rFonts w:ascii="Georgia" w:hAnsi="Georgia"/>
        </w:rPr>
      </w:pPr>
      <w:r w:rsidRPr="00EC6620">
        <w:rPr>
          <w:rFonts w:ascii="Georgia" w:hAnsi="Georgia"/>
        </w:rPr>
        <w:lastRenderedPageBreak/>
        <w:t>A HUMAN’S BASIC NEEDS INCLUDES THREE MAIN THINGS: SHELTER, WATER AND FOOD</w:t>
      </w:r>
      <w:r w:rsidR="0074512F" w:rsidRPr="00EC6620">
        <w:rPr>
          <w:rFonts w:ascii="Georgia" w:hAnsi="Georgia"/>
        </w:rPr>
        <w:t>.</w:t>
      </w:r>
      <w:r w:rsidRPr="00EC6620">
        <w:rPr>
          <w:rFonts w:ascii="Georgia" w:hAnsi="Georgia"/>
        </w:rPr>
        <w:t xml:space="preserve"> HOWEVER</w:t>
      </w:r>
      <w:r w:rsidR="008A5877" w:rsidRPr="00EC6620">
        <w:rPr>
          <w:rFonts w:ascii="Georgia" w:hAnsi="Georgia"/>
        </w:rPr>
        <w:t>,</w:t>
      </w:r>
      <w:r w:rsidRPr="00EC6620">
        <w:rPr>
          <w:rFonts w:ascii="Georgia" w:hAnsi="Georgia"/>
        </w:rPr>
        <w:t xml:space="preserve"> ONE IN EIGHT CHILDREN IN MINNESOTA STRUGGLE WITH HUNGER. </w:t>
      </w:r>
      <w:r w:rsidR="00B3133A" w:rsidRPr="00EC6620">
        <w:rPr>
          <w:rFonts w:ascii="Georgia" w:hAnsi="Georgia"/>
        </w:rPr>
        <w:t xml:space="preserve">WHAT HAPPENS WHEN </w:t>
      </w:r>
      <w:r w:rsidR="00346A82" w:rsidRPr="00EC6620">
        <w:rPr>
          <w:rFonts w:ascii="Georgia" w:hAnsi="Georgia"/>
        </w:rPr>
        <w:t xml:space="preserve">ONE OF A </w:t>
      </w:r>
      <w:r w:rsidR="00B3133A" w:rsidRPr="00EC6620">
        <w:rPr>
          <w:rFonts w:ascii="Georgia" w:hAnsi="Georgia"/>
        </w:rPr>
        <w:t>CHILD’S BASIC NEED</w:t>
      </w:r>
      <w:r w:rsidR="00346A82" w:rsidRPr="00EC6620">
        <w:rPr>
          <w:rFonts w:ascii="Georgia" w:hAnsi="Georgia"/>
        </w:rPr>
        <w:t>S</w:t>
      </w:r>
      <w:r w:rsidR="00B3133A" w:rsidRPr="00EC6620">
        <w:rPr>
          <w:rFonts w:ascii="Georgia" w:hAnsi="Georgia"/>
        </w:rPr>
        <w:t xml:space="preserve"> IS NOT MET? </w:t>
      </w:r>
      <w:r w:rsidR="006B1EF7" w:rsidRPr="00EC6620">
        <w:rPr>
          <w:rFonts w:ascii="Georgia" w:hAnsi="Georgia"/>
        </w:rPr>
        <w:t xml:space="preserve">CHILD HUNGER CAN LEAD TO ACADEMIC, SOCIAL, MENTAL AND BEHAVIOR </w:t>
      </w:r>
      <w:r w:rsidR="00346A82" w:rsidRPr="00EC6620">
        <w:rPr>
          <w:rFonts w:ascii="Georgia" w:hAnsi="Georgia"/>
        </w:rPr>
        <w:t>PROBLEMS</w:t>
      </w:r>
      <w:r w:rsidR="006B1EF7" w:rsidRPr="00EC6620">
        <w:rPr>
          <w:rFonts w:ascii="Georgia" w:hAnsi="Georgia"/>
        </w:rPr>
        <w:t xml:space="preserve">. </w:t>
      </w:r>
      <w:r w:rsidR="00B032B9" w:rsidRPr="00EC6620">
        <w:rPr>
          <w:rFonts w:ascii="Georgia" w:hAnsi="Georgia"/>
        </w:rPr>
        <w:t>FEEDING OUR COMMUNITIES PARTNERS</w:t>
      </w:r>
      <w:r w:rsidR="006B1EF7" w:rsidRPr="00EC6620">
        <w:rPr>
          <w:rFonts w:ascii="Georgia" w:hAnsi="Georgia"/>
        </w:rPr>
        <w:t xml:space="preserve"> RECOGNIZES THIS PROBLEM AND </w:t>
      </w:r>
      <w:r w:rsidR="00B032B9" w:rsidRPr="00EC6620">
        <w:rPr>
          <w:rFonts w:ascii="Georgia" w:hAnsi="Georgia"/>
        </w:rPr>
        <w:t xml:space="preserve">HELPS TO FEED OVER 1,200 STUDENTS </w:t>
      </w:r>
      <w:r w:rsidR="00DD682C" w:rsidRPr="00EC6620">
        <w:rPr>
          <w:rFonts w:ascii="Georgia" w:hAnsi="Georgia"/>
        </w:rPr>
        <w:t xml:space="preserve">IN 28 SCHOOLS </w:t>
      </w:r>
      <w:r w:rsidR="00B032B9" w:rsidRPr="00EC6620">
        <w:rPr>
          <w:rFonts w:ascii="Georgia" w:hAnsi="Georgia"/>
        </w:rPr>
        <w:t>IN THE GREATER MANKATO AREA EVERY WEEK. BY PROVIDING THESE STUDENTS WITH FOOD THEY ARE ABLE TO STAY FOCU</w:t>
      </w:r>
      <w:r w:rsidR="00346A82" w:rsidRPr="00EC6620">
        <w:rPr>
          <w:rFonts w:ascii="Georgia" w:hAnsi="Georgia"/>
        </w:rPr>
        <w:t>S</w:t>
      </w:r>
      <w:r w:rsidR="00B032B9" w:rsidRPr="00EC6620">
        <w:rPr>
          <w:rFonts w:ascii="Georgia" w:hAnsi="Georgia"/>
        </w:rPr>
        <w:t>ED IN SCHOOL</w:t>
      </w:r>
      <w:r w:rsidR="006B1EF7" w:rsidRPr="00EC6620">
        <w:rPr>
          <w:rFonts w:ascii="Georgia" w:hAnsi="Georgia"/>
        </w:rPr>
        <w:t xml:space="preserve"> AND PERFORM BETTER</w:t>
      </w:r>
      <w:r w:rsidR="00B032B9" w:rsidRPr="00EC6620">
        <w:rPr>
          <w:rFonts w:ascii="Georgia" w:hAnsi="Georgia"/>
        </w:rPr>
        <w:t>. NO ONE SHOULD GO HUNG</w:t>
      </w:r>
      <w:r w:rsidR="00346A82" w:rsidRPr="00EC6620">
        <w:rPr>
          <w:rFonts w:ascii="Georgia" w:hAnsi="Georgia"/>
        </w:rPr>
        <w:t>R</w:t>
      </w:r>
      <w:r w:rsidR="00B032B9" w:rsidRPr="00EC6620">
        <w:rPr>
          <w:rFonts w:ascii="Georgia" w:hAnsi="Georgia"/>
        </w:rPr>
        <w:t>Y</w:t>
      </w:r>
      <w:r w:rsidR="00346A82" w:rsidRPr="00EC6620">
        <w:rPr>
          <w:rFonts w:ascii="Georgia" w:hAnsi="Georgia"/>
        </w:rPr>
        <w:t>,</w:t>
      </w:r>
      <w:r w:rsidR="00B032B9" w:rsidRPr="00EC6620">
        <w:rPr>
          <w:rFonts w:ascii="Georgia" w:hAnsi="Georgia"/>
        </w:rPr>
        <w:t xml:space="preserve"> ESPECIALLY WHEN THERE ARE RESOURCES IN OUR COMMUNITY TO HELP MEET THIS NEED.</w:t>
      </w:r>
      <w:r w:rsidR="006B1EF7" w:rsidRPr="00EC6620">
        <w:rPr>
          <w:rFonts w:ascii="Georgia" w:hAnsi="Georgia"/>
        </w:rPr>
        <w:t xml:space="preserve"> YOU CAN HELP MAKE A DIFFERENCE IN A CHILD’S LIFE </w:t>
      </w:r>
      <w:r w:rsidR="007E563E" w:rsidRPr="00EC6620">
        <w:rPr>
          <w:rFonts w:ascii="Georgia" w:hAnsi="Georgia"/>
        </w:rPr>
        <w:t xml:space="preserve">IN YOUR COMMUNITY </w:t>
      </w:r>
      <w:r w:rsidR="006B1EF7" w:rsidRPr="00EC6620">
        <w:rPr>
          <w:rFonts w:ascii="Georgia" w:hAnsi="Georgia"/>
        </w:rPr>
        <w:t>BY DONATING TODAY. A SMALL DONATION OF $30 CAN HELP FEED A CHILD FOR ONE MONTH AND $360 CAN HELP FEED A CHILD FOR A YEAR. CHANGING SOMEONE’S LIFE IS AS EASY AS DONATING BY TEXTING FEED</w:t>
      </w:r>
      <w:r w:rsidR="00346A82" w:rsidRPr="00EC6620">
        <w:rPr>
          <w:rFonts w:ascii="Georgia" w:hAnsi="Georgia"/>
        </w:rPr>
        <w:t xml:space="preserve"> </w:t>
      </w:r>
      <w:r w:rsidR="006B1EF7" w:rsidRPr="00EC6620">
        <w:rPr>
          <w:rFonts w:ascii="Georgia" w:hAnsi="Georgia"/>
        </w:rPr>
        <w:t>5-0-7 TO 4-4-3-2-1 OR BY VIS</w:t>
      </w:r>
      <w:r w:rsidR="00346A82" w:rsidRPr="00EC6620">
        <w:rPr>
          <w:rFonts w:ascii="Georgia" w:hAnsi="Georgia"/>
        </w:rPr>
        <w:t>I</w:t>
      </w:r>
      <w:r w:rsidR="006B1EF7" w:rsidRPr="00EC6620">
        <w:rPr>
          <w:rFonts w:ascii="Georgia" w:hAnsi="Georgia"/>
        </w:rPr>
        <w:t xml:space="preserve">TING FEEDINGOURCOMMUNITIESPARTNERS-DOT-ORG. </w:t>
      </w:r>
    </w:p>
    <w:p w14:paraId="7DD2F57C" w14:textId="77777777" w:rsidR="0074512F" w:rsidRPr="00EC6620" w:rsidRDefault="0074512F" w:rsidP="00B032B9">
      <w:pPr>
        <w:spacing w:line="480" w:lineRule="auto"/>
        <w:ind w:left="3600" w:firstLine="0"/>
        <w:rPr>
          <w:rFonts w:ascii="Georgia" w:hAnsi="Georgia"/>
        </w:rPr>
      </w:pPr>
    </w:p>
    <w:sectPr w:rsidR="0074512F" w:rsidRPr="00EC66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8A44" w14:textId="77777777" w:rsidR="00611C34" w:rsidRDefault="00611C34" w:rsidP="0074512F">
      <w:pPr>
        <w:spacing w:line="240" w:lineRule="auto"/>
      </w:pPr>
      <w:r>
        <w:separator/>
      </w:r>
    </w:p>
  </w:endnote>
  <w:endnote w:type="continuationSeparator" w:id="0">
    <w:p w14:paraId="25591F95" w14:textId="77777777" w:rsidR="00611C34" w:rsidRDefault="00611C34" w:rsidP="00745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71872" w14:textId="77777777" w:rsidR="00611C34" w:rsidRDefault="00611C34" w:rsidP="0074512F">
      <w:pPr>
        <w:spacing w:line="240" w:lineRule="auto"/>
      </w:pPr>
      <w:r>
        <w:separator/>
      </w:r>
    </w:p>
  </w:footnote>
  <w:footnote w:type="continuationSeparator" w:id="0">
    <w:p w14:paraId="47968D2B" w14:textId="77777777" w:rsidR="00611C34" w:rsidRDefault="00611C34" w:rsidP="00745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607715"/>
      <w:docPartObj>
        <w:docPartGallery w:val="Page Numbers (Top of Page)"/>
        <w:docPartUnique/>
      </w:docPartObj>
    </w:sdtPr>
    <w:sdtEndPr>
      <w:rPr>
        <w:noProof/>
        <w:sz w:val="16"/>
      </w:rPr>
    </w:sdtEndPr>
    <w:sdtContent>
      <w:p w14:paraId="7654C2A4" w14:textId="77777777" w:rsidR="0074512F" w:rsidRPr="0074512F" w:rsidRDefault="0074512F">
        <w:pPr>
          <w:pStyle w:val="Header"/>
          <w:jc w:val="right"/>
          <w:rPr>
            <w:sz w:val="16"/>
          </w:rPr>
        </w:pPr>
        <w:r w:rsidRPr="0074512F">
          <w:rPr>
            <w:sz w:val="16"/>
          </w:rPr>
          <w:fldChar w:fldCharType="begin"/>
        </w:r>
        <w:r w:rsidRPr="0074512F">
          <w:rPr>
            <w:sz w:val="16"/>
          </w:rPr>
          <w:instrText xml:space="preserve"> PAGE   \* MERGEFORMAT </w:instrText>
        </w:r>
        <w:r w:rsidRPr="0074512F">
          <w:rPr>
            <w:sz w:val="16"/>
          </w:rPr>
          <w:fldChar w:fldCharType="separate"/>
        </w:r>
        <w:r w:rsidR="00607D08">
          <w:rPr>
            <w:noProof/>
            <w:sz w:val="16"/>
          </w:rPr>
          <w:t>4</w:t>
        </w:r>
        <w:r w:rsidRPr="0074512F">
          <w:rPr>
            <w:noProof/>
            <w:sz w:val="16"/>
          </w:rPr>
          <w:fldChar w:fldCharType="end"/>
        </w:r>
      </w:p>
    </w:sdtContent>
  </w:sdt>
  <w:p w14:paraId="2CBBFCD9" w14:textId="77777777" w:rsidR="0074512F" w:rsidRDefault="00745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F"/>
    <w:rsid w:val="000C194B"/>
    <w:rsid w:val="000C5466"/>
    <w:rsid w:val="00132F5D"/>
    <w:rsid w:val="00146E08"/>
    <w:rsid w:val="001C36F0"/>
    <w:rsid w:val="001F504C"/>
    <w:rsid w:val="00240CAF"/>
    <w:rsid w:val="00290156"/>
    <w:rsid w:val="00346A82"/>
    <w:rsid w:val="00480D4B"/>
    <w:rsid w:val="00542291"/>
    <w:rsid w:val="005932F3"/>
    <w:rsid w:val="00607D08"/>
    <w:rsid w:val="00611C34"/>
    <w:rsid w:val="00662456"/>
    <w:rsid w:val="0069134C"/>
    <w:rsid w:val="006B1EF7"/>
    <w:rsid w:val="00721C83"/>
    <w:rsid w:val="00724E3B"/>
    <w:rsid w:val="0074512F"/>
    <w:rsid w:val="007E563E"/>
    <w:rsid w:val="008354E7"/>
    <w:rsid w:val="008A5877"/>
    <w:rsid w:val="008B3A9C"/>
    <w:rsid w:val="00A61D86"/>
    <w:rsid w:val="00A67E16"/>
    <w:rsid w:val="00A83688"/>
    <w:rsid w:val="00A934F0"/>
    <w:rsid w:val="00A96D5C"/>
    <w:rsid w:val="00B032B9"/>
    <w:rsid w:val="00B3133A"/>
    <w:rsid w:val="00C36E28"/>
    <w:rsid w:val="00CF4A2D"/>
    <w:rsid w:val="00D3063E"/>
    <w:rsid w:val="00DB1C03"/>
    <w:rsid w:val="00DB26C5"/>
    <w:rsid w:val="00DD682C"/>
    <w:rsid w:val="00DF13D8"/>
    <w:rsid w:val="00E212A9"/>
    <w:rsid w:val="00E70A56"/>
    <w:rsid w:val="00EC6620"/>
    <w:rsid w:val="00EF0A94"/>
    <w:rsid w:val="00F909AF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35CA"/>
  <w15:chartTrackingRefBased/>
  <w15:docId w15:val="{315866B5-C1D6-45DC-B47B-EA12E066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280" w:lineRule="exact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E3B"/>
    <w:pPr>
      <w:spacing w:line="240" w:lineRule="auto"/>
    </w:pPr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rsid w:val="007451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2F"/>
  </w:style>
  <w:style w:type="paragraph" w:styleId="Footer">
    <w:name w:val="footer"/>
    <w:basedOn w:val="Normal"/>
    <w:link w:val="FooterChar"/>
    <w:uiPriority w:val="99"/>
    <w:unhideWhenUsed/>
    <w:rsid w:val="007451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2F"/>
  </w:style>
  <w:style w:type="paragraph" w:styleId="BalloonText">
    <w:name w:val="Balloon Text"/>
    <w:basedOn w:val="Normal"/>
    <w:link w:val="BalloonTextChar"/>
    <w:uiPriority w:val="99"/>
    <w:semiHidden/>
    <w:unhideWhenUsed/>
    <w:rsid w:val="00480D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Jane S</dc:creator>
  <cp:keywords/>
  <dc:description/>
  <cp:lastModifiedBy>Chrischilles, Amber Rose</cp:lastModifiedBy>
  <cp:revision>15</cp:revision>
  <cp:lastPrinted>2019-11-04T19:06:00Z</cp:lastPrinted>
  <dcterms:created xsi:type="dcterms:W3CDTF">2020-04-04T17:32:00Z</dcterms:created>
  <dcterms:modified xsi:type="dcterms:W3CDTF">2020-04-29T02:11:00Z</dcterms:modified>
</cp:coreProperties>
</file>